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F" w:rsidRPr="00617975" w:rsidRDefault="004A1BAF" w:rsidP="0061797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61797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Мастер-класс для родителей</w:t>
      </w:r>
    </w:p>
    <w:p w:rsidR="004A1BAF" w:rsidRPr="00617975" w:rsidRDefault="004A1BAF" w:rsidP="004A1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1797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«Артикуляционная гимнастика как средство формирования правильного произношения».</w:t>
      </w:r>
    </w:p>
    <w:p w:rsidR="00B45109" w:rsidRPr="004A1BAF" w:rsidRDefault="00B45109" w:rsidP="004A1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ознакомить родителей с понятием «артикуляционная гимнастика», ее значением. Научить </w:t>
      </w:r>
      <w:r w:rsidR="004A1BAF" w:rsidRPr="00B45109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 выполнять артикуляционные упражнения с детьми дома.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мастер-класса</w:t>
      </w:r>
    </w:p>
    <w:p w:rsidR="00B45109" w:rsidRPr="00B45109" w:rsidRDefault="00B45109" w:rsidP="00B4510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i/>
          <w:sz w:val="28"/>
          <w:szCs w:val="28"/>
        </w:rPr>
        <w:t>Теоретическая часть.</w:t>
      </w:r>
    </w:p>
    <w:p w:rsidR="00B45109" w:rsidRPr="00B45109" w:rsidRDefault="00B45109" w:rsidP="00B4510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t>Проблемы развития речи детей дошкольного возраста.</w:t>
      </w:r>
    </w:p>
    <w:p w:rsidR="00B45109" w:rsidRDefault="00B45109" w:rsidP="00B4510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гимнастика. Значение и рекомендации по проведению.</w:t>
      </w:r>
    </w:p>
    <w:p w:rsidR="00062536" w:rsidRPr="00B45109" w:rsidRDefault="00062536" w:rsidP="00B4510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Изучение органов артикуляции</w:t>
      </w:r>
    </w:p>
    <w:p w:rsidR="00B45109" w:rsidRPr="00B45109" w:rsidRDefault="00062536" w:rsidP="000625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B45109" w:rsidRPr="00B45109">
        <w:rPr>
          <w:rFonts w:ascii="Times New Roman" w:eastAsia="Times New Roman" w:hAnsi="Times New Roman" w:cs="Times New Roman"/>
          <w:sz w:val="28"/>
          <w:szCs w:val="28"/>
        </w:rPr>
        <w:t>Практическая часть. Выполнение упражнений для губ, щек, языка</w:t>
      </w:r>
    </w:p>
    <w:p w:rsidR="00B45109" w:rsidRPr="00B45109" w:rsidRDefault="00062536" w:rsidP="000625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 </w:t>
      </w:r>
      <w:r w:rsidR="00B45109" w:rsidRPr="00B45109">
        <w:rPr>
          <w:rFonts w:ascii="Times New Roman" w:eastAsia="Times New Roman" w:hAnsi="Times New Roman" w:cs="Times New Roman"/>
          <w:sz w:val="28"/>
          <w:szCs w:val="28"/>
        </w:rPr>
        <w:t>Советы учителя-логопеда родителям.</w:t>
      </w:r>
    </w:p>
    <w:p w:rsidR="00B45109" w:rsidRPr="00B45109" w:rsidRDefault="00062536" w:rsidP="00062536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C38A3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Анкетирование. </w:t>
      </w:r>
      <w:r w:rsidR="00B45109" w:rsidRPr="00B45109">
        <w:rPr>
          <w:rFonts w:ascii="Times New Roman" w:eastAsia="Times New Roman" w:hAnsi="Times New Roman" w:cs="Times New Roman"/>
          <w:sz w:val="28"/>
          <w:szCs w:val="28"/>
        </w:rPr>
        <w:t>Вопросы логопеду.</w:t>
      </w:r>
    </w:p>
    <w:p w:rsidR="00B45109" w:rsidRPr="00B45109" w:rsidRDefault="00B45109" w:rsidP="00B4510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109">
        <w:rPr>
          <w:rFonts w:ascii="Times New Roman" w:eastAsia="Times New Roman" w:hAnsi="Times New Roman" w:cs="Times New Roman"/>
          <w:b/>
          <w:sz w:val="32"/>
          <w:szCs w:val="32"/>
        </w:rPr>
        <w:t>Ход мастер-класса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родители! Я рада приветствовать вас на мастер-классе, тема которого «Артикуляционная гимнастика дома».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  Речевые нарушения у детей – серьёзная проблема нашего времени. Почему-то все чаще перед поступлением в школу родители с удивлением узнают, что их семилетний ребенок не выговаривает один или несколько звуков родного языка, а милая и забавная, для родителей  картавость – это отклонение от нормы, которое будет </w:t>
      </w:r>
      <w:proofErr w:type="gramStart"/>
      <w:r w:rsidRPr="00B45109">
        <w:rPr>
          <w:rFonts w:ascii="Times New Roman" w:eastAsia="Times New Roman" w:hAnsi="Times New Roman" w:cs="Times New Roman"/>
          <w:sz w:val="28"/>
          <w:szCs w:val="28"/>
        </w:rPr>
        <w:t>мешать ребенку полноценно заниматься</w:t>
      </w:r>
      <w:proofErr w:type="gramEnd"/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 в школе. Самое неприятное – это то, что нет тенденции к уменьшению количества таких детей, – напротив, с каждым годом все больше детей нуждаются в помощи логопеда.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Исследование состояния речи дошкольников в начале учебного года показывают, что примерно 70% детей подготовительных к школе групп нашего детского сада  имеют нарушения речевого развития разной тяжести.</w:t>
      </w:r>
    </w:p>
    <w:p w:rsid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 Итак, помощь специалиста нужна, если вашему ребенку:</w:t>
      </w:r>
    </w:p>
    <w:p w:rsidR="00B45109" w:rsidRPr="00B45109" w:rsidRDefault="00B45109" w:rsidP="00B4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  7-8 месяцев, но он по-прежнему не реагирует на речь, адресованную ему, а также не поворачивает голову, когда вы называете его имя. </w:t>
      </w:r>
    </w:p>
    <w:p w:rsidR="00B45109" w:rsidRPr="00B45109" w:rsidRDefault="00B45109" w:rsidP="00B4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  12 месяцев, но кроха не употребляет в своей речи от 8 до 10 коротких слов, типа «мама», «папа», «баба», «</w:t>
      </w:r>
      <w:proofErr w:type="spellStart"/>
      <w:r w:rsidRPr="00B45109">
        <w:rPr>
          <w:rFonts w:ascii="Times New Roman" w:eastAsia="Times New Roman" w:hAnsi="Times New Roman" w:cs="Times New Roman"/>
          <w:sz w:val="28"/>
          <w:szCs w:val="28"/>
        </w:rPr>
        <w:t>ням</w:t>
      </w:r>
      <w:proofErr w:type="spellEnd"/>
      <w:r w:rsidRPr="00B451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B45109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45109" w:rsidRPr="00B45109" w:rsidRDefault="00B45109" w:rsidP="00B4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  2 года, но он совсем не разговаривает, общается жестами. </w:t>
      </w:r>
    </w:p>
    <w:p w:rsidR="00B45109" w:rsidRPr="00B45109" w:rsidRDefault="00B45109" w:rsidP="00B4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  2,5 года, но ребенок не умеет объединять слова в небольшие фразы, типа «дай пить». </w:t>
      </w:r>
    </w:p>
    <w:p w:rsidR="00B45109" w:rsidRPr="00B45109" w:rsidRDefault="00B45109" w:rsidP="00B45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  3 года, но он неточно воспроизводит элементарные ритмы, не может выполнять обычные артикуляционные движения (высунуть по просьбе язык, например), не научился глотать слюну. 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  3-4 года, но малыш сокращает длинные слова, искажая их до неузнаваемости; переставляет слоги в слове; произносит не слова, а лишь отдельные слоги; не выговаривает слова полностью, до конца; неправильно произносит звуки, путает их; не делает паузы между словами и фразами.</w:t>
      </w:r>
    </w:p>
    <w:p w:rsidR="00B45109" w:rsidRPr="00B45109" w:rsidRDefault="00B45109" w:rsidP="00B4510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5 лет, но дошкольник не может составить простое предложение, описывая картинку; у него не получается установить во время рассказа последовательность действий (просто перечисляет предметы); не пытается составлять грамматически правильные предложения, в которых слова должны быть согласованы  (род, число, падеж); не использует в речи союзы и предлоги.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Произношение звуков сложный  двигательный навык, которым должен овладеть каждый ребенок.   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Основная трудность для родителей – нежелание ребенка заниматься. Чтобы преодолеть это, необходимо заинтересовать малыша. Важно помнить, что основная деятельность детей – игровая.  Все занятия должны строиться по правилам игры!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Можно «отправиться в путешествие» в Сказочное Королевство или придумать сказку </w:t>
      </w:r>
      <w:proofErr w:type="gramStart"/>
      <w:r w:rsidRPr="00B45109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 веселого язычка. Редкий ребенок будет сидеть на </w:t>
      </w:r>
      <w:proofErr w:type="gramStart"/>
      <w:r w:rsidRPr="00B45109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 и впитывать знания.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    Не переживайте! Ваши старания не пройдут даром, и результат занятий обязательно проявится.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Очень важной в коррекции речевых нарушений является артикуляционная гимнастика.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 Гимнастика для рук, ног - дело нам привычное и знакомое. Всем понятно,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гимнастика является основой формирования речевых звуков - фонем и коррекции нарушений звукопроизношения. Она включает 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b/>
          <w:sz w:val="28"/>
          <w:szCs w:val="28"/>
        </w:rPr>
        <w:t>Причины, по которым необходимо заниматься  артикуляционной гимнастикой:</w:t>
      </w:r>
    </w:p>
    <w:p w:rsidR="00B45109" w:rsidRPr="00B45109" w:rsidRDefault="00B45109" w:rsidP="00B4510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B45109" w:rsidRPr="00B45109" w:rsidRDefault="00B45109" w:rsidP="00B4510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B45109" w:rsidRPr="00B45109" w:rsidRDefault="00B45109" w:rsidP="00B4510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B45109" w:rsidRPr="00B45109" w:rsidRDefault="00B45109" w:rsidP="00B4510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b/>
          <w:sz w:val="28"/>
          <w:szCs w:val="28"/>
        </w:rPr>
        <w:t>При проведении артикуляционной гимнастики  необходимо соблюдать следующие рекомендации: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Гимнастика проводится ежедневно по 5-10 минут.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Комплекс на одно занятие включает 5-7 упражнений для губ и языка, 1 упражнение для развития речевого дыхания.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Каждое упражнение выполняется по 5 раз.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Упражнения выполняются после показа взрослого. Для поддержания интереса к гимнастике используются стихи.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После того, как упражнение усвоено, ребенок выполняет его без показа взрослого (по названию).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Взрослый обязательно контролирует правильность и четкость выполнения упражнений.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Упражнения должны быть целенаправленными: важно не их количество, важны правильный подбор упражнений и качество выполнения.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lastRenderedPageBreak/>
        <w:t>Точность движения речевого органа определяется правильностью конечного результата.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Плавность и легкость движения предполагают движения без толчков, подергиваний, дрожания органа (напряжение мышцы всегда нарушает плавность и мягкость движения); движение должно совершаться без вспомогательных или сопутствующих движений других органов.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Темп – это скорость движения. Вначале движение производится несколько замедленно, постепенно убыстряется. Затем темп движения должен стать произвольным – быстрым или медленным.</w:t>
      </w:r>
    </w:p>
    <w:p w:rsidR="00B45109" w:rsidRP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Устойчивость конечного результата означает, что полученное положение органа удерживается без изменений произвольно долго.</w:t>
      </w:r>
    </w:p>
    <w:p w:rsidR="00B45109" w:rsidRDefault="00B45109" w:rsidP="00B45109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Переход (переключение) к движению и положению должен совершаться плавно и достаточно быстро.</w:t>
      </w:r>
    </w:p>
    <w:p w:rsidR="00B45109" w:rsidRPr="00B45109" w:rsidRDefault="00B45109" w:rsidP="00B45109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109">
        <w:rPr>
          <w:rFonts w:ascii="Times New Roman" w:eastAsia="Times New Roman" w:hAnsi="Times New Roman" w:cs="Times New Roman"/>
          <w:b/>
          <w:sz w:val="32"/>
          <w:szCs w:val="32"/>
        </w:rPr>
        <w:t>Дыхательные упражнения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Начинать гимнастику лучше с дыхательных упражнений (1 – 2 упражнения) с использованием следующего материала: ваты, соломинок, воздушных шаров, мыльных пузырей, дидактических пособий.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 слов, т.е. коротких и длинных. 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Дыхание обеспечивает  нормальное </w:t>
      </w:r>
      <w:proofErr w:type="spellStart"/>
      <w:r w:rsidRPr="00B45109">
        <w:rPr>
          <w:rFonts w:ascii="Times New Roman" w:eastAsia="Times New Roman" w:hAnsi="Times New Roman" w:cs="Times New Roman"/>
          <w:sz w:val="28"/>
          <w:szCs w:val="28"/>
        </w:rPr>
        <w:t>голос</w:t>
      </w:r>
      <w:proofErr w:type="gramStart"/>
      <w:r w:rsidRPr="00B4510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4510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 и звукообразование, сохраняет   плавность и музыкальность речи, создает   возможность в зависимости от содержания высказывания изменять силу и высоту голоса.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 Выполнение дыхательных упражнений не только влияет на формирование правильного речевого дыхания, но и способствует профилактике заболеваний ЛОР-органов.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 К тому же профилактика заболеваний ЛОР-органов (острый и хронический ринит, </w:t>
      </w:r>
      <w:proofErr w:type="spellStart"/>
      <w:r w:rsidRPr="00B45109">
        <w:rPr>
          <w:rFonts w:ascii="Times New Roman" w:eastAsia="Times New Roman" w:hAnsi="Times New Roman" w:cs="Times New Roman"/>
          <w:sz w:val="28"/>
          <w:szCs w:val="28"/>
        </w:rPr>
        <w:t>риносинусит</w:t>
      </w:r>
      <w:proofErr w:type="spellEnd"/>
      <w:r w:rsidRPr="00B45109">
        <w:rPr>
          <w:rFonts w:ascii="Times New Roman" w:eastAsia="Times New Roman" w:hAnsi="Times New Roman" w:cs="Times New Roman"/>
          <w:sz w:val="28"/>
          <w:szCs w:val="28"/>
        </w:rPr>
        <w:t>, искривление носовой перегородки, полипы носовой полости, увеличение аденоидов и т.д.) — важнейший компонент работы по развитию звукопроизношения дошкольников. Очень часто причиной нарушений звукопроизношения являются именно эти заболевания. Они затрудняют процесс правильного речевого дыхания, меняют интонацию голоса, вызывают изменения в строении языка, прикуса, нёба.</w:t>
      </w:r>
    </w:p>
    <w:p w:rsidR="00B45109" w:rsidRPr="00B45109" w:rsidRDefault="00B45109" w:rsidP="00B45109">
      <w:pPr>
        <w:pStyle w:val="a3"/>
        <w:jc w:val="center"/>
        <w:rPr>
          <w:sz w:val="28"/>
          <w:szCs w:val="28"/>
        </w:rPr>
      </w:pPr>
      <w:r w:rsidRPr="00B45109">
        <w:rPr>
          <w:rStyle w:val="a5"/>
          <w:iCs/>
          <w:sz w:val="28"/>
          <w:szCs w:val="28"/>
          <w:u w:val="single"/>
        </w:rPr>
        <w:t>«Фокус»</w:t>
      </w:r>
    </w:p>
    <w:p w:rsidR="00B45109" w:rsidRPr="00B45109" w:rsidRDefault="00B45109" w:rsidP="00B45109">
      <w:pPr>
        <w:pStyle w:val="a3"/>
        <w:rPr>
          <w:sz w:val="28"/>
          <w:szCs w:val="28"/>
        </w:rPr>
      </w:pPr>
      <w:r w:rsidRPr="00B45109">
        <w:rPr>
          <w:rStyle w:val="a4"/>
          <w:i w:val="0"/>
          <w:sz w:val="28"/>
          <w:szCs w:val="28"/>
        </w:rPr>
        <w:lastRenderedPageBreak/>
        <w:t xml:space="preserve">    </w:t>
      </w:r>
      <w:r w:rsidRPr="00B45109">
        <w:rPr>
          <w:rStyle w:val="a4"/>
          <w:i w:val="0"/>
          <w:sz w:val="28"/>
          <w:szCs w:val="28"/>
          <w:u w:val="single"/>
        </w:rPr>
        <w:t>Чтобы фокус получился надо:</w:t>
      </w:r>
      <w:r>
        <w:rPr>
          <w:sz w:val="28"/>
          <w:szCs w:val="28"/>
        </w:rPr>
        <w:t xml:space="preserve"> о</w:t>
      </w:r>
      <w:r w:rsidRPr="00B45109">
        <w:rPr>
          <w:rStyle w:val="a4"/>
          <w:i w:val="0"/>
          <w:sz w:val="28"/>
          <w:szCs w:val="28"/>
        </w:rPr>
        <w:t>ткрыть рот, сделать «чашку», положить маленький кусочек ватки на нос, сделать вдох через нос, сильно дунуть на ватку через рот так, чтобы она взлетела вверх (должен получиться звук, похожий на [Ф], но не на [Х]).</w:t>
      </w:r>
    </w:p>
    <w:p w:rsidR="00AC38A3" w:rsidRPr="00AC38A3" w:rsidRDefault="00AC38A3" w:rsidP="00AC3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3">
        <w:rPr>
          <w:rFonts w:ascii="Times New Roman" w:eastAsia="Times New Roman" w:hAnsi="Times New Roman" w:cs="Times New Roman"/>
          <w:b/>
          <w:sz w:val="28"/>
          <w:szCs w:val="28"/>
        </w:rPr>
        <w:t>Изучение органов артикуляции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дошкольного возраста говорить чисто и правильно 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важнейшие цели, которые стоят перед логопедами, воспитателями и родителями. 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Полноценное развитие личности ребенка невозможно без воспитания у него правильной речи.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Одно из необходимых качеств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полноценной устной речи является правильное произношение всех звуков.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Мы правильно произносим различные звуки как изолированно, так и в речево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потоке благодаря хорошей подвижности и дифференцированной работе органов артикуляционного аппарата. Точность и сила этих движений развивается у ребенка постепенно. Произношение звуков речи –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это сложный двигательный навык, который нужно формировать и развивать. 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Звуки речи образуются в результате сложного комплекса движений артикуляционных органов: языка, губ, нижней челюсти, мягкого неба, щек, подъязычной уздечки.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Рассмотрим органы артикуляционного аппарата.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Самым подвижным органом является язык. Он состоит из корня и спинки, в котором различают переднюю, среднюю и заднюю части. 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Особо можно выделить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кончик языка, которым как бы заканчивается передняя часть языка.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Наибольшей степенью подвижности </w:t>
      </w:r>
      <w:proofErr w:type="gramStart"/>
      <w:r w:rsidRPr="00B673D1">
        <w:rPr>
          <w:rFonts w:ascii="Times New Roman" w:eastAsia="Times New Roman" w:hAnsi="Times New Roman" w:cs="Times New Roman"/>
          <w:sz w:val="28"/>
          <w:szCs w:val="28"/>
        </w:rPr>
        <w:t>обладают передняя часть языка</w:t>
      </w:r>
      <w:proofErr w:type="gramEnd"/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и кончик языка. Кончик языка может опускаться за нижние зубы (при звуках С</w:t>
      </w:r>
      <w:proofErr w:type="gramStart"/>
      <w:r w:rsidRPr="00B673D1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B673D1">
        <w:rPr>
          <w:rFonts w:ascii="Times New Roman" w:eastAsia="Times New Roman" w:hAnsi="Times New Roman" w:cs="Times New Roman"/>
          <w:sz w:val="28"/>
          <w:szCs w:val="28"/>
        </w:rPr>
        <w:t>,Ц), подниматься за верхние зубы (при звуках Т,Д,Н),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прижиматься к альвеолам (при звуке Л), дрожать под напором выдыхаемой струи воздуха (при звуке Р).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В образовании звуков также играет роль подвижность губ. Губы могут вытягиваться в трубочку (при звуке У), округляться (при звуке О), обнажать передние верхние и 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>нижние зубы (И</w:t>
      </w:r>
      <w:proofErr w:type="gramStart"/>
      <w:r w:rsidRPr="00062536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,З,Ц,Л), слегка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выдвигаться вперед (Ш,Ж), но наибольшей подвижностью обладает нижняя губа.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Нижняя челюсть может опускаться и подниматься, меняя этими движениями объем полости рта, что особенно важно при образовании гласных звуков.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Итак, мы видим, что при образовании различных звуков каждый орган занимает определенное положение. В речи звуки произносятся не изолированно, а один за другим, поэтому органы артикуляционного аппарата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быстро менять свое положение. Четкого произношения звуков, слов, фраз, можно добиться, если органы артикуляционного аппарата будут достаточно подвижны. А работа их координирована. Работа по развитию основных движений органов артикуляционного аппарата проводится в форме артикуляционной гимнастики. 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это совокупность специальных упражнений, направленных на укрепление мышц артикуляционного аппарата, развитие силы, под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вижности и </w:t>
      </w:r>
      <w:proofErr w:type="spellStart"/>
      <w:r w:rsidRPr="00062536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движений органов, участвующих в речевом процессе.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  <w:u w:val="single"/>
        </w:rPr>
        <w:t>Цель артикуляционной гимнастики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AC38A3" w:rsidRPr="00B673D1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D1">
        <w:rPr>
          <w:rFonts w:ascii="Times New Roman" w:eastAsia="Times New Roman" w:hAnsi="Times New Roman" w:cs="Times New Roman"/>
          <w:sz w:val="28"/>
          <w:szCs w:val="28"/>
        </w:rPr>
        <w:t>Целенаправленные упражнения помогают подготовить артикуляционный аппарат ребенка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то ест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все то, что необходимо для правильного образования звука.</w:t>
      </w:r>
    </w:p>
    <w:p w:rsidR="00B45109" w:rsidRPr="00AC38A3" w:rsidRDefault="00AC38A3" w:rsidP="00AC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3D1">
        <w:rPr>
          <w:rFonts w:ascii="Times New Roman" w:eastAsia="Times New Roman" w:hAnsi="Times New Roman" w:cs="Times New Roman"/>
          <w:sz w:val="28"/>
          <w:szCs w:val="28"/>
        </w:rPr>
        <w:t>В зависимости от того, че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му мы будем учить ребенка, либо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переключаться с одной позы н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а другую, либо удерживать позу,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делятся на</w:t>
      </w:r>
      <w:r w:rsidRPr="00B673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статические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удержание органов артикуляции в определенной позе 5-10секунд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673D1">
        <w:rPr>
          <w:rFonts w:ascii="Times New Roman" w:eastAsia="Times New Roman" w:hAnsi="Times New Roman" w:cs="Times New Roman"/>
          <w:sz w:val="28"/>
          <w:szCs w:val="28"/>
          <w:u w:val="single"/>
        </w:rPr>
        <w:t>динамические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8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D1">
        <w:rPr>
          <w:rFonts w:ascii="Times New Roman" w:eastAsia="Times New Roman" w:hAnsi="Times New Roman" w:cs="Times New Roman"/>
          <w:sz w:val="28"/>
          <w:szCs w:val="28"/>
        </w:rPr>
        <w:t>многократное повторение одного и того же движения, которые вырабатывают подвижность языка и губ, их координацию и переключаемость</w:t>
      </w:r>
      <w:r w:rsidRPr="000625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73D1" w:rsidRPr="00586D0E" w:rsidRDefault="00B45109" w:rsidP="00B93AA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8A3">
        <w:rPr>
          <w:rFonts w:ascii="Times New Roman" w:eastAsia="Times New Roman" w:hAnsi="Times New Roman" w:cs="Times New Roman"/>
          <w:b/>
          <w:sz w:val="28"/>
          <w:szCs w:val="28"/>
        </w:rPr>
        <w:t>А теперь переходим непосредствен</w:t>
      </w:r>
      <w:r w:rsidR="00B93AAF">
        <w:rPr>
          <w:rFonts w:ascii="Times New Roman" w:eastAsia="Times New Roman" w:hAnsi="Times New Roman" w:cs="Times New Roman"/>
          <w:b/>
          <w:sz w:val="28"/>
          <w:szCs w:val="28"/>
        </w:rPr>
        <w:t>но к артикуляционной гимнастике</w:t>
      </w:r>
      <w:r w:rsidR="00586D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6D0E">
        <w:rPr>
          <w:rFonts w:ascii="Times New Roman" w:eastAsia="Times New Roman" w:hAnsi="Times New Roman" w:cs="Times New Roman"/>
          <w:sz w:val="28"/>
          <w:szCs w:val="28"/>
        </w:rPr>
        <w:t>(см. приложение№1)</w:t>
      </w:r>
    </w:p>
    <w:p w:rsidR="00586D0E" w:rsidRPr="00586D0E" w:rsidRDefault="00586D0E" w:rsidP="00586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109" w:rsidRPr="00B45109" w:rsidRDefault="00B45109" w:rsidP="00B673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3D1">
        <w:rPr>
          <w:rFonts w:ascii="Times New Roman" w:eastAsia="Times New Roman" w:hAnsi="Times New Roman" w:cs="Times New Roman"/>
          <w:b/>
          <w:sz w:val="32"/>
          <w:szCs w:val="32"/>
        </w:rPr>
        <w:t>Советы логопеда</w:t>
      </w:r>
    </w:p>
    <w:p w:rsidR="00B45109" w:rsidRPr="00B45109" w:rsidRDefault="00B45109" w:rsidP="00B4510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 xml:space="preserve"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</w:t>
      </w:r>
      <w:r w:rsidRPr="00B45109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 обязательно заставляйте ребенка жевать сухари, овощи и фрукты, хлеб с корочками, кусковое мясо. </w:t>
      </w:r>
    </w:p>
    <w:p w:rsidR="00B45109" w:rsidRPr="00B45109" w:rsidRDefault="00B45109" w:rsidP="00B451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развить мышцы щёк и языка, покажите ребёнку, как полоскать рот. Научите надувать щёки и удерживать воздух, "перекатывать" его из одной щеки в другую.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Чаще разговаривайте с ним, терпеливо отвечайте на все его вопросы, поощряйте желание их задавать.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Говорите чётко, внятно, несколько раз повторяя слово или фразу, меняя в ней слова местами.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gjdgxs"/>
      <w:bookmarkEnd w:id="1"/>
      <w:r w:rsidRPr="00B45109">
        <w:rPr>
          <w:rFonts w:ascii="Times New Roman" w:eastAsia="Times New Roman" w:hAnsi="Times New Roman" w:cs="Times New Roman"/>
          <w:sz w:val="28"/>
          <w:szCs w:val="28"/>
        </w:rPr>
        <w:t>Не забывайте развивать и мелкую моторику - то есть малыш как можно больше должен работать своими непослушными пальчиками.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 Причём начинать тренироваться ребёнку лучше не на своей одежде, а сперва "помогать" одеться куклам и даже родителям. По мере того, как детские пальчики будут становиться проворнее, его язык будет все понятнее не только маме.</w:t>
      </w:r>
    </w:p>
    <w:p w:rsidR="00B45109" w:rsidRPr="00B45109" w:rsidRDefault="00B45109" w:rsidP="00B45109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Как можно раньше отучайте ребёнка от соски, не заставляйте его спать, положа руки под щёку, что может деформировать челюсть.</w:t>
      </w:r>
    </w:p>
    <w:p w:rsidR="00B93AAF" w:rsidRDefault="00B45109" w:rsidP="00B93AAF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09">
        <w:rPr>
          <w:rFonts w:ascii="Times New Roman" w:eastAsia="Times New Roman" w:hAnsi="Times New Roman" w:cs="Times New Roman"/>
          <w:sz w:val="28"/>
          <w:szCs w:val="28"/>
        </w:rPr>
        <w:t>Не сравнивайте своего ребёнка с другими детьми. Каждый человек  ценен индивидуален. </w:t>
      </w:r>
    </w:p>
    <w:p w:rsidR="00B93AAF" w:rsidRDefault="00B93AAF" w:rsidP="00B93A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109" w:rsidRPr="00B93AAF" w:rsidRDefault="00B45109" w:rsidP="00586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AAF">
        <w:rPr>
          <w:rFonts w:ascii="Times New Roman" w:eastAsia="Times New Roman" w:hAnsi="Times New Roman" w:cs="Times New Roman"/>
          <w:sz w:val="28"/>
          <w:szCs w:val="28"/>
        </w:rPr>
        <w:t>Надеюсь, что мои советы будут интересны и полезны вам, уважаемые родители, и помогут решить проблемы речевых нарушений у вашего ребенка</w:t>
      </w:r>
      <w:r w:rsidRPr="00B93AA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45109" w:rsidRPr="00B93AAF" w:rsidSect="000D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5CD"/>
    <w:multiLevelType w:val="multilevel"/>
    <w:tmpl w:val="E1DE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015BE"/>
    <w:multiLevelType w:val="multilevel"/>
    <w:tmpl w:val="BF8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74D4C"/>
    <w:multiLevelType w:val="multilevel"/>
    <w:tmpl w:val="441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94D86"/>
    <w:multiLevelType w:val="multilevel"/>
    <w:tmpl w:val="980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769FF"/>
    <w:multiLevelType w:val="multilevel"/>
    <w:tmpl w:val="5816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17761"/>
    <w:multiLevelType w:val="multilevel"/>
    <w:tmpl w:val="103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D36EB"/>
    <w:multiLevelType w:val="multilevel"/>
    <w:tmpl w:val="521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80B34"/>
    <w:multiLevelType w:val="multilevel"/>
    <w:tmpl w:val="EAC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5473D"/>
    <w:multiLevelType w:val="multilevel"/>
    <w:tmpl w:val="599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109"/>
    <w:rsid w:val="00062536"/>
    <w:rsid w:val="000D0B8B"/>
    <w:rsid w:val="004A1BAF"/>
    <w:rsid w:val="00586D0E"/>
    <w:rsid w:val="00617975"/>
    <w:rsid w:val="00987A18"/>
    <w:rsid w:val="00A42BED"/>
    <w:rsid w:val="00A71556"/>
    <w:rsid w:val="00AC38A3"/>
    <w:rsid w:val="00B45109"/>
    <w:rsid w:val="00B673D1"/>
    <w:rsid w:val="00B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5109"/>
  </w:style>
  <w:style w:type="character" w:customStyle="1" w:styleId="c3">
    <w:name w:val="c3"/>
    <w:basedOn w:val="a0"/>
    <w:rsid w:val="00B45109"/>
  </w:style>
  <w:style w:type="paragraph" w:customStyle="1" w:styleId="c6">
    <w:name w:val="c6"/>
    <w:basedOn w:val="a"/>
    <w:rsid w:val="00B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5109"/>
  </w:style>
  <w:style w:type="character" w:customStyle="1" w:styleId="c4">
    <w:name w:val="c4"/>
    <w:basedOn w:val="a0"/>
    <w:rsid w:val="00B45109"/>
  </w:style>
  <w:style w:type="character" w:customStyle="1" w:styleId="c43">
    <w:name w:val="c43"/>
    <w:basedOn w:val="a0"/>
    <w:rsid w:val="00B45109"/>
  </w:style>
  <w:style w:type="paragraph" w:customStyle="1" w:styleId="c5">
    <w:name w:val="c5"/>
    <w:basedOn w:val="a"/>
    <w:rsid w:val="00B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5109"/>
    <w:rPr>
      <w:i/>
      <w:iCs/>
    </w:rPr>
  </w:style>
  <w:style w:type="character" w:styleId="a5">
    <w:name w:val="Strong"/>
    <w:basedOn w:val="a0"/>
    <w:uiPriority w:val="22"/>
    <w:qFormat/>
    <w:rsid w:val="00B45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T-800</dc:creator>
  <cp:keywords/>
  <dc:description/>
  <cp:lastModifiedBy>vassevo87@gmail.com</cp:lastModifiedBy>
  <cp:revision>9</cp:revision>
  <cp:lastPrinted>2016-10-06T09:11:00Z</cp:lastPrinted>
  <dcterms:created xsi:type="dcterms:W3CDTF">2016-10-06T03:52:00Z</dcterms:created>
  <dcterms:modified xsi:type="dcterms:W3CDTF">2019-02-20T16:20:00Z</dcterms:modified>
</cp:coreProperties>
</file>