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D6" w:rsidRPr="00B20F64" w:rsidRDefault="00B20F64" w:rsidP="00B20F6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bookmarkStart w:id="0" w:name="_GoBack"/>
      <w:bookmarkEnd w:id="0"/>
      <w:r w:rsidRPr="00B20F64">
        <w:rPr>
          <w:rFonts w:ascii="Times New Roman" w:hAnsi="Times New Roman" w:cs="Times New Roman"/>
          <w:b/>
          <w:sz w:val="40"/>
          <w:szCs w:val="28"/>
        </w:rPr>
        <w:t>Лабиринты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B20F64">
        <w:rPr>
          <w:rFonts w:ascii="Times New Roman" w:hAnsi="Times New Roman" w:cs="Times New Roman"/>
          <w:b/>
          <w:sz w:val="40"/>
          <w:szCs w:val="28"/>
        </w:rPr>
        <w:t xml:space="preserve">- </w:t>
      </w:r>
      <w:proofErr w:type="spellStart"/>
      <w:r w:rsidRPr="00B20F64">
        <w:rPr>
          <w:rFonts w:ascii="Times New Roman" w:hAnsi="Times New Roman" w:cs="Times New Roman"/>
          <w:b/>
          <w:sz w:val="40"/>
          <w:szCs w:val="28"/>
        </w:rPr>
        <w:t>бродилки</w:t>
      </w:r>
      <w:proofErr w:type="spellEnd"/>
      <w:r w:rsidRPr="00B20F64">
        <w:rPr>
          <w:rFonts w:ascii="Times New Roman" w:hAnsi="Times New Roman" w:cs="Times New Roman"/>
          <w:b/>
          <w:sz w:val="40"/>
          <w:szCs w:val="28"/>
        </w:rPr>
        <w:t xml:space="preserve"> на звук </w:t>
      </w:r>
      <w:r w:rsidR="00D931E4">
        <w:rPr>
          <w:rFonts w:ascii="Times New Roman" w:hAnsi="Times New Roman" w:cs="Times New Roman"/>
          <w:b/>
          <w:sz w:val="40"/>
          <w:szCs w:val="28"/>
        </w:rPr>
        <w:t>Л</w:t>
      </w: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</w:p>
    <w:p w:rsidR="00B20F64" w:rsidRPr="00B20F64" w:rsidRDefault="00B20F64">
      <w:pPr>
        <w:rPr>
          <w:rFonts w:ascii="Times New Roman" w:hAnsi="Times New Roman" w:cs="Times New Roman"/>
          <w:b/>
          <w:sz w:val="28"/>
          <w:szCs w:val="28"/>
        </w:rPr>
      </w:pPr>
      <w:r w:rsidRPr="00B20F64">
        <w:rPr>
          <w:rFonts w:ascii="Times New Roman" w:hAnsi="Times New Roman" w:cs="Times New Roman"/>
          <w:b/>
          <w:sz w:val="28"/>
          <w:szCs w:val="28"/>
        </w:rPr>
        <w:t xml:space="preserve">Звук </w:t>
      </w:r>
      <w:r w:rsidR="00D931E4">
        <w:rPr>
          <w:rFonts w:ascii="Times New Roman" w:hAnsi="Times New Roman" w:cs="Times New Roman"/>
          <w:b/>
          <w:sz w:val="28"/>
          <w:szCs w:val="28"/>
        </w:rPr>
        <w:t>Л</w:t>
      </w:r>
      <w:r w:rsidRPr="00B20F64">
        <w:rPr>
          <w:rFonts w:ascii="Times New Roman" w:hAnsi="Times New Roman" w:cs="Times New Roman"/>
          <w:b/>
          <w:sz w:val="28"/>
          <w:szCs w:val="28"/>
        </w:rPr>
        <w:t xml:space="preserve"> в начале слова в открытом ударном слоге</w:t>
      </w:r>
    </w:p>
    <w:p w:rsidR="00B20F64" w:rsidRDefault="00BF0AE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Лампа, лошадь, ласты, лодка, лайка, лавка, лампочка, лайм, лом, лак, лотос, ландыши, ластик, ласточка, луч, ложка</w:t>
      </w:r>
      <w:r w:rsidR="00D904E3">
        <w:rPr>
          <w:rFonts w:ascii="Times New Roman" w:hAnsi="Times New Roman" w:cs="Times New Roman"/>
          <w:sz w:val="28"/>
          <w:szCs w:val="28"/>
        </w:rPr>
        <w:t>, лыжи, лось, лоб, ломтик, лужа, лук, лупа, лапа</w:t>
      </w:r>
      <w:proofErr w:type="gramEnd"/>
    </w:p>
    <w:p w:rsidR="00D931E4" w:rsidRPr="00D931E4" w:rsidRDefault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 Л в открытом ударном слоге в середине слова</w:t>
      </w:r>
    </w:p>
    <w:p w:rsidR="00D931E4" w:rsidRDefault="00BF0AE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Калач, булавка, палатка, весло, тулуп, малыш, юла, колодец, баллон, метла, алоэ, колонны, пила, солонка, халат, узелок, пчела, колонка, улыбка, столы, кулак, калоши, колун, чулок</w:t>
      </w:r>
      <w:proofErr w:type="gramEnd"/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 Л в открытом безударном слоге в середине слова</w:t>
      </w:r>
    </w:p>
    <w:p w:rsidR="00D931E4" w:rsidRDefault="00D931E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Молоток, шило, соловей, желудь, факелы, волосы, акула, молоко, облако, елочка, школа, колыбель, желуди, одеяло, пугало, полотенце, колос, мыло, зеркало, вилы, колобок, весла, голова, тело</w:t>
      </w:r>
      <w:proofErr w:type="gramEnd"/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>Звук Л при стечении согласных</w:t>
      </w:r>
    </w:p>
    <w:p w:rsidR="00D931E4" w:rsidRDefault="00D904E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Блузка, клубок, весло, платье, глобус, облака, фламинго, плот, слон, седло, свекла, яблоко, фломастер, планета, кукла, плащ, клумба, пламя, клоун, флакон, клубника, глаза, флажок, блокнот</w:t>
      </w:r>
      <w:proofErr w:type="gramEnd"/>
    </w:p>
    <w:p w:rsidR="00D931E4" w:rsidRPr="00D931E4" w:rsidRDefault="00D931E4" w:rsidP="00D931E4">
      <w:pPr>
        <w:rPr>
          <w:rFonts w:ascii="Times New Roman" w:hAnsi="Times New Roman" w:cs="Times New Roman"/>
          <w:b/>
          <w:sz w:val="28"/>
          <w:szCs w:val="28"/>
        </w:rPr>
      </w:pPr>
      <w:r w:rsidRPr="00D931E4">
        <w:rPr>
          <w:rFonts w:ascii="Times New Roman" w:hAnsi="Times New Roman" w:cs="Times New Roman"/>
          <w:b/>
          <w:sz w:val="28"/>
          <w:szCs w:val="28"/>
        </w:rPr>
        <w:t xml:space="preserve">Звук Л в закрытом слоге </w:t>
      </w:r>
    </w:p>
    <w:p w:rsidR="00D931E4" w:rsidRDefault="00D931E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Вилка, алмаз, волк, бейсболка, колбаса, бокал, елка,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долматинец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колготки, котел, полка, осел, стул, скалка, стол, узелки, скакалка, алмазы, фиалка, мелки, солнышко, футболка, иголка, факел</w:t>
      </w:r>
      <w:proofErr w:type="gramEnd"/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</w:pPr>
    </w:p>
    <w:p w:rsidR="0062335C" w:rsidRDefault="0062335C">
      <w:pPr>
        <w:rPr>
          <w:rFonts w:ascii="Times New Roman" w:hAnsi="Times New Roman" w:cs="Times New Roman"/>
          <w:sz w:val="28"/>
          <w:szCs w:val="28"/>
        </w:rPr>
        <w:sectPr w:rsidR="006233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335C" w:rsidRPr="00B20F64" w:rsidRDefault="00623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32731" cy="6810676"/>
            <wp:effectExtent l="0" t="0" r="6985" b="9525"/>
            <wp:docPr id="5" name="Рисунок 5" descr="C:\Users\vasse_000\Desktop\печатать\)))2-7-1 Лабиринты Л\Лабиринт Л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se_000\Desktop\печатать\)))2-7-1 Лабиринты Л\Лабиринт Л 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129" cy="68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32276" cy="7022464"/>
            <wp:effectExtent l="0" t="0" r="0" b="7620"/>
            <wp:docPr id="4" name="Рисунок 4" descr="C:\Users\vasse_000\Desktop\печатать\)))2-7-1 Лабиринты Л\Лабиринт Л ОС в серед 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se_000\Desktop\печатать\)))2-7-1 Лабиринты Л\Лабиринт Л ОС в серед У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295" cy="70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90387" cy="6922144"/>
            <wp:effectExtent l="0" t="0" r="1905" b="0"/>
            <wp:docPr id="3" name="Рисунок 3" descr="C:\Users\vasse_000\Desktop\печатать\)))2-7-1 Лабиринты Л\Лабиринт Л ОС в серед БЕЗ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печатать\)))2-7-1 Лабиринты Л\Лабиринт Л ОС в серед БЕЗУ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306" cy="69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64263" cy="6832970"/>
            <wp:effectExtent l="0" t="0" r="0" b="6350"/>
            <wp:docPr id="2" name="Рисунок 2" descr="C:\Users\vasse_000\Desktop\печатать\)))2-7-1 Лабиринты Л\Лабиринт Л 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печатать\)))2-7-1 Лабиринты Л\Лабиринт Л З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92" cy="68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2501" cy="6895357"/>
            <wp:effectExtent l="0" t="0" r="1270" b="1270"/>
            <wp:docPr id="1" name="Рисунок 1" descr="C:\Users\vasse_000\Desktop\печатать\)))2-7-1 Лабиринты Л\Лабиринт Л С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печатать\)))2-7-1 Лабиринты Л\Лабиринт Л СТ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93" cy="69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35C" w:rsidRPr="00B20F64" w:rsidSect="0062335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64"/>
    <w:rsid w:val="00581CF3"/>
    <w:rsid w:val="0062335C"/>
    <w:rsid w:val="008D27D6"/>
    <w:rsid w:val="00B20F64"/>
    <w:rsid w:val="00BF0AEB"/>
    <w:rsid w:val="00C12DF6"/>
    <w:rsid w:val="00D904E3"/>
    <w:rsid w:val="00D931E4"/>
    <w:rsid w:val="00E5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vassevo87@gmail.com</cp:lastModifiedBy>
  <cp:revision>8</cp:revision>
  <dcterms:created xsi:type="dcterms:W3CDTF">2014-01-03T16:39:00Z</dcterms:created>
  <dcterms:modified xsi:type="dcterms:W3CDTF">2019-02-22T05:34:00Z</dcterms:modified>
</cp:coreProperties>
</file>